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82" w:rsidRPr="009A5984" w:rsidRDefault="00430664" w:rsidP="00516A01">
      <w:pPr>
        <w:suppressAutoHyphens w:val="0"/>
        <w:jc w:val="center"/>
        <w:rPr>
          <w:rFonts w:ascii="PT Astra Serif" w:hAnsi="PT Astra Serif"/>
          <w:b/>
          <w:noProof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1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E20A82" w:rsidRPr="009A5984" w:rsidRDefault="00420AD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 xml:space="preserve">ОЗЁРНОЕ </w:t>
      </w:r>
      <w:r w:rsidR="00E20A82" w:rsidRPr="009A5984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E20A82" w:rsidRPr="009A5984" w:rsidRDefault="00E20A82" w:rsidP="00E20A82">
      <w:pPr>
        <w:widowControl w:val="0"/>
        <w:tabs>
          <w:tab w:val="right" w:pos="9900"/>
        </w:tabs>
        <w:jc w:val="center"/>
        <w:rPr>
          <w:rFonts w:ascii="PT Astra Serif" w:hAnsi="PT Astra Serif"/>
          <w:b/>
          <w:sz w:val="28"/>
          <w:szCs w:val="28"/>
        </w:rPr>
      </w:pPr>
      <w:r w:rsidRPr="009A5984">
        <w:rPr>
          <w:rFonts w:ascii="PT Astra Serif" w:hAnsi="PT Astra Serif"/>
          <w:b/>
          <w:sz w:val="28"/>
          <w:szCs w:val="28"/>
        </w:rPr>
        <w:t>СОВЕТ ДЕПУТАТОВ</w:t>
      </w:r>
    </w:p>
    <w:p w:rsidR="00E20A82" w:rsidRPr="009A5984" w:rsidRDefault="005E79F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Заседание № </w:t>
      </w:r>
      <w:r w:rsidR="00516A01">
        <w:rPr>
          <w:rFonts w:ascii="PT Astra Serif" w:hAnsi="PT Astra Serif"/>
          <w:b/>
          <w:sz w:val="28"/>
          <w:szCs w:val="28"/>
          <w:lang w:eastAsia="ru-RU"/>
        </w:rPr>
        <w:t>23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5984">
        <w:rPr>
          <w:rFonts w:ascii="PT Astra Serif" w:hAnsi="PT Astra Serif"/>
          <w:b/>
          <w:sz w:val="28"/>
          <w:szCs w:val="28"/>
          <w:lang w:eastAsia="ru-RU"/>
        </w:rPr>
        <w:t xml:space="preserve">РЕШЕНИЕ </w:t>
      </w:r>
    </w:p>
    <w:p w:rsidR="00E20A82" w:rsidRPr="009A5984" w:rsidRDefault="00E20A82" w:rsidP="00E20A8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E20A82" w:rsidRPr="009A5984" w:rsidRDefault="005E79F2" w:rsidP="008678C4">
      <w:pPr>
        <w:suppressAutoHyphens w:val="0"/>
        <w:spacing w:after="88"/>
        <w:rPr>
          <w:rFonts w:ascii="PT Astra Serif" w:hAnsi="PT Astra Serif" w:cs="Arial"/>
          <w:sz w:val="21"/>
          <w:szCs w:val="21"/>
          <w:lang w:eastAsia="ru-RU"/>
        </w:rPr>
      </w:pPr>
      <w:r w:rsidRPr="009A5984">
        <w:rPr>
          <w:rFonts w:ascii="PT Astra Serif" w:hAnsi="PT Astra Serif"/>
          <w:sz w:val="28"/>
          <w:szCs w:val="28"/>
          <w:lang w:eastAsia="ru-RU"/>
        </w:rPr>
        <w:t xml:space="preserve">№ </w:t>
      </w:r>
      <w:r w:rsidR="00516A01">
        <w:rPr>
          <w:rFonts w:ascii="PT Astra Serif" w:hAnsi="PT Astra Serif"/>
          <w:sz w:val="28"/>
          <w:szCs w:val="28"/>
          <w:lang w:eastAsia="ru-RU"/>
        </w:rPr>
        <w:t>44</w:t>
      </w:r>
      <w:r w:rsidRPr="009A5984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516A01">
        <w:rPr>
          <w:rFonts w:ascii="PT Astra Serif" w:hAnsi="PT Astra Serif"/>
          <w:sz w:val="28"/>
          <w:szCs w:val="28"/>
          <w:lang w:eastAsia="ru-RU"/>
        </w:rPr>
        <w:t>11.03</w:t>
      </w:r>
      <w:r w:rsidR="002C7FF3" w:rsidRPr="009A5984">
        <w:rPr>
          <w:rFonts w:ascii="PT Astra Serif" w:hAnsi="PT Astra Serif"/>
          <w:sz w:val="28"/>
          <w:szCs w:val="28"/>
          <w:lang w:eastAsia="ru-RU"/>
        </w:rPr>
        <w:t>.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>202</w:t>
      </w:r>
      <w:r w:rsidR="00516A01">
        <w:rPr>
          <w:rFonts w:ascii="PT Astra Serif" w:hAnsi="PT Astra Serif"/>
          <w:sz w:val="28"/>
          <w:szCs w:val="28"/>
          <w:lang w:eastAsia="ru-RU"/>
        </w:rPr>
        <w:t>4</w:t>
      </w:r>
      <w:r w:rsidR="00E20A82" w:rsidRPr="009A5984">
        <w:rPr>
          <w:rFonts w:ascii="PT Astra Serif" w:hAnsi="PT Astra Serif"/>
          <w:sz w:val="28"/>
          <w:szCs w:val="28"/>
          <w:lang w:eastAsia="ru-RU"/>
        </w:rPr>
        <w:t xml:space="preserve"> года                                                                 </w:t>
      </w:r>
    </w:p>
    <w:p w:rsidR="00E20A82" w:rsidRPr="009A5984" w:rsidRDefault="00E20A82" w:rsidP="00E20A82">
      <w:pPr>
        <w:pStyle w:val="a4"/>
        <w:tabs>
          <w:tab w:val="left" w:pos="708"/>
        </w:tabs>
        <w:jc w:val="center"/>
        <w:rPr>
          <w:rFonts w:ascii="PT Astra Serif" w:hAnsi="PT Astra Serif"/>
          <w:sz w:val="24"/>
          <w:szCs w:val="24"/>
        </w:rPr>
      </w:pPr>
      <w:r w:rsidRPr="009A5984">
        <w:rPr>
          <w:rFonts w:ascii="PT Astra Serif" w:hAnsi="PT Astra Serif"/>
          <w:sz w:val="24"/>
          <w:szCs w:val="24"/>
        </w:rPr>
        <w:t xml:space="preserve">с. </w:t>
      </w:r>
      <w:r w:rsidR="00420AD2" w:rsidRPr="009A5984">
        <w:rPr>
          <w:rFonts w:ascii="PT Astra Serif" w:hAnsi="PT Astra Serif"/>
          <w:sz w:val="24"/>
          <w:szCs w:val="24"/>
        </w:rPr>
        <w:t>Озёрное</w:t>
      </w:r>
    </w:p>
    <w:p w:rsidR="00E20A82" w:rsidRPr="009A5984" w:rsidRDefault="00E20A82" w:rsidP="00E20A82">
      <w:pPr>
        <w:pStyle w:val="a4"/>
        <w:tabs>
          <w:tab w:val="left" w:pos="708"/>
        </w:tabs>
        <w:rPr>
          <w:rFonts w:ascii="PT Astra Serif" w:hAnsi="PT Astra Serif"/>
          <w:sz w:val="24"/>
          <w:szCs w:val="24"/>
        </w:rPr>
      </w:pPr>
    </w:p>
    <w:p w:rsidR="00E20A82" w:rsidRPr="00516A01" w:rsidRDefault="00E20A82" w:rsidP="00516A01">
      <w:pPr>
        <w:pStyle w:val="a3"/>
        <w:spacing w:before="0" w:beforeAutospacing="0" w:after="0" w:afterAutospacing="0"/>
        <w:ind w:right="4829"/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Par1"/>
      <w:bookmarkEnd w:id="0"/>
      <w:r w:rsidRPr="009A5984">
        <w:rPr>
          <w:rFonts w:ascii="PT Astra Serif" w:hAnsi="PT Astra Serif"/>
          <w:b/>
          <w:bCs/>
          <w:sz w:val="28"/>
          <w:szCs w:val="28"/>
        </w:rPr>
        <w:t>О внесении изменений и</w:t>
      </w:r>
      <w:r w:rsidR="00420AD2" w:rsidRPr="009A5984">
        <w:rPr>
          <w:rFonts w:ascii="PT Astra Serif" w:hAnsi="PT Astra Serif"/>
          <w:b/>
          <w:bCs/>
          <w:sz w:val="28"/>
          <w:szCs w:val="28"/>
        </w:rPr>
        <w:t xml:space="preserve"> дополнений в Устав Озёрного </w:t>
      </w:r>
      <w:r w:rsidRPr="009A5984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Аткарского муниципального района Саратовской области</w:t>
      </w:r>
    </w:p>
    <w:p w:rsidR="00430664" w:rsidRDefault="00B5426F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bookmarkStart w:id="1" w:name="_GoBack"/>
      <w:bookmarkEnd w:id="1"/>
      <w:r w:rsidRPr="00E72EAB">
        <w:rPr>
          <w:rFonts w:ascii="PT Astra Serif" w:hAnsi="PT Astra Serif"/>
          <w:sz w:val="28"/>
          <w:szCs w:val="28"/>
        </w:rPr>
        <w:t>На основании Федерально</w:t>
      </w:r>
      <w:r>
        <w:rPr>
          <w:rFonts w:ascii="PT Astra Serif" w:hAnsi="PT Astra Serif"/>
          <w:sz w:val="28"/>
          <w:szCs w:val="28"/>
        </w:rPr>
        <w:t>го закона от 21.07.2005 № 97-ФЗ</w:t>
      </w:r>
      <w:r w:rsidRPr="00E72EAB">
        <w:rPr>
          <w:rFonts w:ascii="PT Astra Serif" w:hAnsi="PT Astra Serif"/>
          <w:sz w:val="28"/>
          <w:szCs w:val="28"/>
        </w:rPr>
        <w:t xml:space="preserve"> «О государственной регистрации уставов муниципальных образований», Федерального закона от 02.11.2023 № 517-ФЗ «О внесении изменений в Федеральный закон «Об общих принципах организации местного самоуправления в Российской Федерации»</w:t>
      </w:r>
      <w:r w:rsidR="00430664"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, Устава </w:t>
      </w:r>
      <w:r w:rsid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Озерного </w:t>
      </w:r>
      <w:r w:rsidR="00430664" w:rsidRPr="00430664">
        <w:rPr>
          <w:rFonts w:ascii="PT Astra Serif" w:eastAsia="Times New Roman" w:hAnsi="PT Astra Serif" w:cs="Times New Roman"/>
          <w:bCs/>
          <w:sz w:val="28"/>
          <w:szCs w:val="28"/>
        </w:rPr>
        <w:t>му</w:t>
      </w:r>
      <w:r w:rsid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ниципального образования </w:t>
      </w:r>
      <w:proofErr w:type="spellStart"/>
      <w:r w:rsidR="00430664">
        <w:rPr>
          <w:rFonts w:ascii="PT Astra Serif" w:eastAsia="Times New Roman" w:hAnsi="PT Astra Serif" w:cs="Times New Roman"/>
          <w:bCs/>
          <w:sz w:val="28"/>
          <w:szCs w:val="28"/>
        </w:rPr>
        <w:t>Аткарского</w:t>
      </w:r>
      <w:proofErr w:type="spellEnd"/>
      <w:r w:rsid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="00430664" w:rsidRPr="00430664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района Са</w:t>
      </w:r>
      <w:r w:rsidR="00430664">
        <w:rPr>
          <w:rFonts w:ascii="PT Astra Serif" w:eastAsia="Times New Roman" w:hAnsi="PT Astra Serif" w:cs="Times New Roman"/>
          <w:bCs/>
          <w:sz w:val="28"/>
          <w:szCs w:val="28"/>
        </w:rPr>
        <w:t>ратовской области, РЕШИЛ: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1. Внести в Устав Озерного муниципального образования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</w:rPr>
        <w:t>Аткарского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>муниципального р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айона Саратовской области от 06.08.2020 года № 130</w:t>
      </w:r>
      <w:r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, принятый решением 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Совета депутатов Озерного муниципального образования следующие изменения:</w:t>
      </w:r>
    </w:p>
    <w:p w:rsidR="00430664" w:rsidRDefault="00430664" w:rsidP="00610A5E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1.1. </w:t>
      </w:r>
      <w:r w:rsidR="008701AC">
        <w:rPr>
          <w:rFonts w:ascii="PT Astra Serif" w:eastAsia="Times New Roman" w:hAnsi="PT Astra Serif" w:cs="Times New Roman"/>
          <w:bCs/>
          <w:sz w:val="28"/>
          <w:szCs w:val="28"/>
        </w:rPr>
        <w:t>Подпункт 12 пункта 1 статьи 3 изложить в следующей редакции</w:t>
      </w:r>
      <w:r>
        <w:rPr>
          <w:rFonts w:ascii="PT Astra Serif" w:eastAsia="Times New Roman" w:hAnsi="PT Astra Serif" w:cs="Times New Roman"/>
          <w:bCs/>
          <w:sz w:val="28"/>
          <w:szCs w:val="28"/>
        </w:rPr>
        <w:t>:</w:t>
      </w:r>
    </w:p>
    <w:p w:rsidR="00430664" w:rsidRDefault="008701AC" w:rsidP="00516A01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>«12)</w:t>
      </w:r>
      <w:r w:rsidR="00430664" w:rsidRPr="00430664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E72EAB">
        <w:rPr>
          <w:rFonts w:ascii="PT Astra Serif" w:hAnsi="PT Astra Serif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AC0F9E">
        <w:rPr>
          <w:rFonts w:ascii="PT Astra Serif" w:eastAsia="Times New Roman" w:hAnsi="PT Astra Serif" w:cs="Times New Roman"/>
          <w:bCs/>
          <w:sz w:val="28"/>
          <w:szCs w:val="28"/>
        </w:rPr>
        <w:t>».</w:t>
      </w:r>
    </w:p>
    <w:p w:rsidR="005B0107" w:rsidRPr="009A5984" w:rsidRDefault="00407F0C" w:rsidP="005B0107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</w:rPr>
        <w:t xml:space="preserve">2. </w:t>
      </w:r>
      <w:r w:rsidRPr="00407F0C">
        <w:rPr>
          <w:rFonts w:ascii="PT Astra Serif" w:eastAsia="Times New Roman" w:hAnsi="PT Astra Serif" w:cs="Times New Roman"/>
          <w:bCs/>
          <w:sz w:val="28"/>
          <w:szCs w:val="28"/>
        </w:rPr>
        <w:t xml:space="preserve">Направить настоящее решение на государственную регистрацию в </w:t>
      </w:r>
      <w:r w:rsidR="001F49E7" w:rsidRPr="009A5984">
        <w:rPr>
          <w:rFonts w:ascii="PT Astra Serif" w:eastAsia="Times New Roman" w:hAnsi="PT Astra Serif" w:cs="Times New Roman"/>
          <w:bCs/>
          <w:sz w:val="28"/>
          <w:szCs w:val="28"/>
        </w:rPr>
        <w:t xml:space="preserve">Управление Министерства юстиции Российской Федерации по Саратовской области. </w:t>
      </w:r>
    </w:p>
    <w:p w:rsidR="000D51E3" w:rsidRPr="009A5984" w:rsidRDefault="001F49E7" w:rsidP="00516A01">
      <w:pPr>
        <w:pStyle w:val="ConsPlusNormal0"/>
        <w:widowControl/>
        <w:tabs>
          <w:tab w:val="right" w:pos="9720"/>
        </w:tabs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9A5984">
        <w:rPr>
          <w:rFonts w:ascii="PT Astra Serif" w:eastAsia="Times New Roman" w:hAnsi="PT Astra Serif" w:cs="Times New Roman"/>
          <w:bCs/>
          <w:sz w:val="28"/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0D51E3" w:rsidRDefault="000D51E3" w:rsidP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gramStart"/>
      <w:r>
        <w:rPr>
          <w:b/>
          <w:bCs/>
          <w:sz w:val="28"/>
          <w:szCs w:val="28"/>
        </w:rPr>
        <w:t>Озерного</w:t>
      </w:r>
      <w:proofErr w:type="gramEnd"/>
    </w:p>
    <w:p w:rsidR="00736242" w:rsidRPr="00516A01" w:rsidRDefault="00604D8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                 </w:t>
      </w:r>
      <w:r w:rsidR="000D51E3">
        <w:rPr>
          <w:b/>
          <w:bCs/>
          <w:sz w:val="28"/>
          <w:szCs w:val="28"/>
        </w:rPr>
        <w:t xml:space="preserve">                                    А.В. Лазарев</w:t>
      </w:r>
    </w:p>
    <w:sectPr w:rsidR="00736242" w:rsidRPr="00516A01" w:rsidSect="00CC56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A82"/>
    <w:rsid w:val="00055FB2"/>
    <w:rsid w:val="00056BDA"/>
    <w:rsid w:val="00057754"/>
    <w:rsid w:val="000A3AC0"/>
    <w:rsid w:val="000A5290"/>
    <w:rsid w:val="000D51E3"/>
    <w:rsid w:val="0015506F"/>
    <w:rsid w:val="00195FD9"/>
    <w:rsid w:val="001F014C"/>
    <w:rsid w:val="001F49E7"/>
    <w:rsid w:val="00200E4F"/>
    <w:rsid w:val="00200EF3"/>
    <w:rsid w:val="00240E2B"/>
    <w:rsid w:val="00242FC6"/>
    <w:rsid w:val="002A252A"/>
    <w:rsid w:val="002C7FF3"/>
    <w:rsid w:val="00303E8F"/>
    <w:rsid w:val="00305149"/>
    <w:rsid w:val="00316C20"/>
    <w:rsid w:val="00391FC6"/>
    <w:rsid w:val="00397E10"/>
    <w:rsid w:val="003A0A8E"/>
    <w:rsid w:val="003A4729"/>
    <w:rsid w:val="003C4694"/>
    <w:rsid w:val="00407F0C"/>
    <w:rsid w:val="00420AD2"/>
    <w:rsid w:val="00430664"/>
    <w:rsid w:val="00440A45"/>
    <w:rsid w:val="00451AD5"/>
    <w:rsid w:val="0045713D"/>
    <w:rsid w:val="004755B4"/>
    <w:rsid w:val="00482EF6"/>
    <w:rsid w:val="0050359B"/>
    <w:rsid w:val="00516A01"/>
    <w:rsid w:val="00531056"/>
    <w:rsid w:val="005378A1"/>
    <w:rsid w:val="005B0107"/>
    <w:rsid w:val="005E4614"/>
    <w:rsid w:val="005E79F2"/>
    <w:rsid w:val="005F083A"/>
    <w:rsid w:val="00602182"/>
    <w:rsid w:val="00604D82"/>
    <w:rsid w:val="00610A5E"/>
    <w:rsid w:val="00613BE0"/>
    <w:rsid w:val="006204E7"/>
    <w:rsid w:val="0063086B"/>
    <w:rsid w:val="006635F1"/>
    <w:rsid w:val="006B1C91"/>
    <w:rsid w:val="006C0718"/>
    <w:rsid w:val="006E4396"/>
    <w:rsid w:val="006E4D98"/>
    <w:rsid w:val="00736242"/>
    <w:rsid w:val="00740084"/>
    <w:rsid w:val="007553F2"/>
    <w:rsid w:val="007673EE"/>
    <w:rsid w:val="00776A27"/>
    <w:rsid w:val="007775DE"/>
    <w:rsid w:val="007F058E"/>
    <w:rsid w:val="008160C0"/>
    <w:rsid w:val="00825EF9"/>
    <w:rsid w:val="00863D7B"/>
    <w:rsid w:val="008678C4"/>
    <w:rsid w:val="008701AC"/>
    <w:rsid w:val="008777AE"/>
    <w:rsid w:val="00881338"/>
    <w:rsid w:val="00891104"/>
    <w:rsid w:val="00897CFC"/>
    <w:rsid w:val="008D0049"/>
    <w:rsid w:val="008D43D0"/>
    <w:rsid w:val="009065E4"/>
    <w:rsid w:val="00910263"/>
    <w:rsid w:val="009119A5"/>
    <w:rsid w:val="00936100"/>
    <w:rsid w:val="00952A60"/>
    <w:rsid w:val="0096634F"/>
    <w:rsid w:val="009A5984"/>
    <w:rsid w:val="009B26A5"/>
    <w:rsid w:val="009C0380"/>
    <w:rsid w:val="009D3EE8"/>
    <w:rsid w:val="00A10D1F"/>
    <w:rsid w:val="00A3532D"/>
    <w:rsid w:val="00A54A75"/>
    <w:rsid w:val="00AC0F9E"/>
    <w:rsid w:val="00B26755"/>
    <w:rsid w:val="00B5426F"/>
    <w:rsid w:val="00B7497C"/>
    <w:rsid w:val="00BB3EB0"/>
    <w:rsid w:val="00BE15EE"/>
    <w:rsid w:val="00BE5969"/>
    <w:rsid w:val="00C63CAC"/>
    <w:rsid w:val="00C6530B"/>
    <w:rsid w:val="00C820E8"/>
    <w:rsid w:val="00C838F1"/>
    <w:rsid w:val="00C8511B"/>
    <w:rsid w:val="00CC5629"/>
    <w:rsid w:val="00CC6D0D"/>
    <w:rsid w:val="00CE0DC9"/>
    <w:rsid w:val="00CE42D7"/>
    <w:rsid w:val="00CF7C18"/>
    <w:rsid w:val="00D26FE5"/>
    <w:rsid w:val="00D971BF"/>
    <w:rsid w:val="00DA00BC"/>
    <w:rsid w:val="00DF1EAA"/>
    <w:rsid w:val="00E20A82"/>
    <w:rsid w:val="00E336AE"/>
    <w:rsid w:val="00E81788"/>
    <w:rsid w:val="00ED596D"/>
    <w:rsid w:val="00F50EC6"/>
    <w:rsid w:val="00FC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0A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semiHidden/>
    <w:unhideWhenUsed/>
    <w:rsid w:val="00E20A82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E20A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">
    <w:name w:val="ConsPlusNormal Знак"/>
    <w:link w:val="ConsPlusNormal0"/>
    <w:semiHidden/>
    <w:locked/>
    <w:rsid w:val="00E20A82"/>
    <w:rPr>
      <w:rFonts w:ascii="Arial" w:hAnsi="Arial" w:cs="Arial"/>
      <w:lang w:eastAsia="zh-CN"/>
    </w:rPr>
  </w:style>
  <w:style w:type="paragraph" w:customStyle="1" w:styleId="ConsPlusNormal0">
    <w:name w:val="ConsPlusNormal"/>
    <w:link w:val="ConsPlusNormal"/>
    <w:semiHidden/>
    <w:rsid w:val="00E20A8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20A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A82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Body Text Indent"/>
    <w:basedOn w:val="a"/>
    <w:link w:val="a9"/>
    <w:unhideWhenUsed/>
    <w:rsid w:val="00CC5629"/>
    <w:pPr>
      <w:suppressAutoHyphens w:val="0"/>
      <w:ind w:left="7380"/>
      <w:jc w:val="right"/>
    </w:pPr>
    <w:rPr>
      <w:rFonts w:ascii="Arial" w:hAnsi="Arial"/>
      <w:sz w:val="16"/>
    </w:rPr>
  </w:style>
  <w:style w:type="character" w:customStyle="1" w:styleId="a9">
    <w:name w:val="Основной текст с отступом Знак"/>
    <w:basedOn w:val="a0"/>
    <w:link w:val="a8"/>
    <w:rsid w:val="00CC5629"/>
    <w:rPr>
      <w:rFonts w:ascii="Arial" w:eastAsia="Times New Roman" w:hAnsi="Arial" w:cs="Times New Roman"/>
      <w:sz w:val="16"/>
      <w:szCs w:val="24"/>
    </w:rPr>
  </w:style>
  <w:style w:type="character" w:styleId="aa">
    <w:name w:val="Hyperlink"/>
    <w:basedOn w:val="a0"/>
    <w:uiPriority w:val="99"/>
    <w:semiHidden/>
    <w:unhideWhenUsed/>
    <w:rsid w:val="00630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404DB-6FE4-403E-915D-2DB0FA4B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aleck</cp:lastModifiedBy>
  <cp:revision>23</cp:revision>
  <cp:lastPrinted>2023-04-19T13:41:00Z</cp:lastPrinted>
  <dcterms:created xsi:type="dcterms:W3CDTF">2021-11-01T05:29:00Z</dcterms:created>
  <dcterms:modified xsi:type="dcterms:W3CDTF">2024-03-11T06:07:00Z</dcterms:modified>
</cp:coreProperties>
</file>