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C2A" w:rsidRPr="000A2C2A" w:rsidRDefault="000A2C2A" w:rsidP="000A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2A">
        <w:rPr>
          <w:rFonts w:ascii="Times New Roman" w:hAnsi="Times New Roman" w:cs="Times New Roman"/>
          <w:b/>
          <w:sz w:val="28"/>
          <w:szCs w:val="28"/>
        </w:rPr>
        <w:t>Единый реестр субъектов малого и среднего предпринимательства по состоянию на 01.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0A2C2A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258B9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W w:w="16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460"/>
        <w:gridCol w:w="2034"/>
        <w:gridCol w:w="2231"/>
        <w:gridCol w:w="2016"/>
        <w:gridCol w:w="1656"/>
        <w:gridCol w:w="2626"/>
        <w:gridCol w:w="1603"/>
      </w:tblGrid>
      <w:tr w:rsidR="005361CE" w:rsidRPr="000C4B8B" w:rsidTr="005361CE">
        <w:trPr>
          <w:trHeight w:val="915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/ ФИО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субъекта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ОГРН/ОГРНИП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603" w:type="dxa"/>
          </w:tcPr>
          <w:p w:rsidR="005361CE" w:rsidRPr="000C4B8B" w:rsidRDefault="005361CE" w:rsidP="000C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 w:rsidRPr="0053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замещенных рабочих мест</w:t>
            </w:r>
          </w:p>
        </w:tc>
      </w:tr>
      <w:tr w:rsidR="005361CE" w:rsidRPr="000C4B8B" w:rsidTr="005361CE">
        <w:trPr>
          <w:trHeight w:val="901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СЕЛЬСКОХОЗЯЙСТВЕННЫЙ ПРОИЗВОДСТВЕННЫЙ КООПЕРАТИВ "ОЗЕРНОЕ"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1026401378453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6438004923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Выращивание зерновых культур (01.11.1)</w:t>
            </w:r>
          </w:p>
        </w:tc>
        <w:tc>
          <w:tcPr>
            <w:tcW w:w="1603" w:type="dxa"/>
          </w:tcPr>
          <w:p w:rsidR="005361CE" w:rsidRPr="003D4243" w:rsidRDefault="003D4243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D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?</w:t>
            </w:r>
            <w:bookmarkStart w:id="0" w:name="_GoBack"/>
            <w:bookmarkEnd w:id="0"/>
          </w:p>
        </w:tc>
      </w:tr>
      <w:tr w:rsidR="005361CE" w:rsidRPr="000C4B8B" w:rsidTr="005361CE">
        <w:trPr>
          <w:trHeight w:val="901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Рожковская</w:t>
            </w:r>
            <w:proofErr w:type="spellEnd"/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016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321645100090547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643811116405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 (47.11)</w:t>
            </w:r>
          </w:p>
        </w:tc>
        <w:tc>
          <w:tcPr>
            <w:tcW w:w="1603" w:type="dxa"/>
          </w:tcPr>
          <w:p w:rsidR="005361CE" w:rsidRPr="003258B9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61CE" w:rsidRPr="000C4B8B" w:rsidTr="005361CE">
        <w:trPr>
          <w:trHeight w:val="960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Евстифеева Ольга Александровна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231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321645100090536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644916058110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(47.11)</w:t>
            </w:r>
          </w:p>
        </w:tc>
        <w:tc>
          <w:tcPr>
            <w:tcW w:w="1603" w:type="dxa"/>
          </w:tcPr>
          <w:p w:rsidR="005361CE" w:rsidRPr="003258B9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61CE" w:rsidRPr="000C4B8B" w:rsidTr="005361CE">
        <w:trPr>
          <w:trHeight w:val="1950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 Александр Александрович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320645100080370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645055112508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 (47.11)</w:t>
            </w:r>
          </w:p>
        </w:tc>
        <w:tc>
          <w:tcPr>
            <w:tcW w:w="1603" w:type="dxa"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61CE" w:rsidRPr="000C4B8B" w:rsidTr="005361CE">
        <w:trPr>
          <w:trHeight w:val="2100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Ананьев Александр Анатольевич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319645100074084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645102992563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 (47.11)</w:t>
            </w:r>
          </w:p>
        </w:tc>
        <w:tc>
          <w:tcPr>
            <w:tcW w:w="1603" w:type="dxa"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61CE" w:rsidRPr="000C4B8B" w:rsidTr="005361CE">
        <w:trPr>
          <w:trHeight w:val="1395"/>
          <w:jc w:val="center"/>
        </w:trPr>
        <w:tc>
          <w:tcPr>
            <w:tcW w:w="698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Щербаков Андрей Алексеевич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315645100063205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643800314564</w:t>
            </w:r>
          </w:p>
        </w:tc>
        <w:tc>
          <w:tcPr>
            <w:tcW w:w="2626" w:type="dxa"/>
            <w:shd w:val="clear" w:color="auto" w:fill="auto"/>
            <w:vAlign w:val="center"/>
            <w:hideMark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Торговля розничная в нестационарных торговых объектах и на рынках (47.8)</w:t>
            </w:r>
          </w:p>
        </w:tc>
        <w:tc>
          <w:tcPr>
            <w:tcW w:w="1603" w:type="dxa"/>
          </w:tcPr>
          <w:p w:rsidR="005361CE" w:rsidRPr="000C4B8B" w:rsidRDefault="005361CE" w:rsidP="000C4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61CE" w:rsidRPr="000C4B8B" w:rsidTr="005361CE">
        <w:trPr>
          <w:trHeight w:val="1395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Кваскова</w:t>
            </w:r>
            <w:proofErr w:type="spellEnd"/>
            <w:r w:rsidRPr="00325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319645100071008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645491717302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 (47.11)</w:t>
            </w:r>
          </w:p>
        </w:tc>
        <w:tc>
          <w:tcPr>
            <w:tcW w:w="1603" w:type="dxa"/>
          </w:tcPr>
          <w:p w:rsidR="005361CE" w:rsidRPr="003258B9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61CE" w:rsidRPr="000C4B8B" w:rsidTr="005361CE">
        <w:trPr>
          <w:trHeight w:val="1395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5361CE" w:rsidRDefault="003D4243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5361CE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Аткарское</w:t>
            </w:r>
            <w:proofErr w:type="spellEnd"/>
            <w:r w:rsidRPr="00325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Райпо</w:t>
            </w:r>
            <w:proofErr w:type="spellEnd"/>
          </w:p>
          <w:p w:rsidR="005361CE" w:rsidRPr="003258B9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25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Нарницкая</w:t>
            </w:r>
            <w:proofErr w:type="spellEnd"/>
            <w:r w:rsidRPr="00325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5361CE" w:rsidRPr="000C4B8B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алое предприятие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361CE" w:rsidRPr="003258B9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1026401375219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5361CE" w:rsidRPr="003258B9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6438900870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361CE" w:rsidRPr="003258B9" w:rsidRDefault="005361CE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 (47.11)</w:t>
            </w:r>
          </w:p>
        </w:tc>
        <w:tc>
          <w:tcPr>
            <w:tcW w:w="1603" w:type="dxa"/>
          </w:tcPr>
          <w:p w:rsidR="005361CE" w:rsidRPr="003258B9" w:rsidRDefault="00990FD2" w:rsidP="0032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361CE" w:rsidRPr="000C4B8B" w:rsidTr="005361CE">
        <w:trPr>
          <w:trHeight w:val="1395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5361CE" w:rsidRDefault="003D4243" w:rsidP="00C9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5361CE" w:rsidRPr="003258B9" w:rsidRDefault="005361CE" w:rsidP="00C93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C93A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убкова Екатерина Васильевна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5361CE" w:rsidRPr="000C4B8B" w:rsidRDefault="005361CE" w:rsidP="00C9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5361CE" w:rsidRPr="000C4B8B" w:rsidRDefault="005361CE" w:rsidP="00C9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016" w:type="dxa"/>
            <w:shd w:val="clear" w:color="auto" w:fill="auto"/>
            <w:noWrap/>
            <w:vAlign w:val="center"/>
          </w:tcPr>
          <w:p w:rsidR="005361CE" w:rsidRPr="003258B9" w:rsidRDefault="005361CE" w:rsidP="00C9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318645100080245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5361CE" w:rsidRPr="003258B9" w:rsidRDefault="005361CE" w:rsidP="00C9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643811118667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5361CE" w:rsidRPr="003258B9" w:rsidRDefault="005361CE" w:rsidP="00C9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r w:rsidRPr="00C93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неспециализированных магазинах (47.11)</w:t>
            </w:r>
          </w:p>
        </w:tc>
        <w:tc>
          <w:tcPr>
            <w:tcW w:w="1603" w:type="dxa"/>
          </w:tcPr>
          <w:p w:rsidR="005361CE" w:rsidRPr="00C93ACE" w:rsidRDefault="005361CE" w:rsidP="00C93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</w:tbl>
    <w:p w:rsidR="00CA0703" w:rsidRPr="006C04E5" w:rsidRDefault="00CA0703" w:rsidP="000A2C2A">
      <w:pPr>
        <w:rPr>
          <w:rFonts w:ascii="Times New Roman" w:hAnsi="Times New Roman" w:cs="Times New Roman"/>
          <w:sz w:val="28"/>
          <w:szCs w:val="28"/>
        </w:rPr>
      </w:pPr>
    </w:p>
    <w:sectPr w:rsidR="00CA0703" w:rsidRPr="006C04E5" w:rsidSect="005361C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54BD"/>
    <w:rsid w:val="000A2C2A"/>
    <w:rsid w:val="000C4B8B"/>
    <w:rsid w:val="00113EA5"/>
    <w:rsid w:val="003258B9"/>
    <w:rsid w:val="00333487"/>
    <w:rsid w:val="003D4243"/>
    <w:rsid w:val="00497D59"/>
    <w:rsid w:val="005361CE"/>
    <w:rsid w:val="005A326A"/>
    <w:rsid w:val="006C04E5"/>
    <w:rsid w:val="007E4FB3"/>
    <w:rsid w:val="008054BD"/>
    <w:rsid w:val="00990FD2"/>
    <w:rsid w:val="00BE5274"/>
    <w:rsid w:val="00C93ACE"/>
    <w:rsid w:val="00CA0703"/>
    <w:rsid w:val="00D4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B77D"/>
  <w15:docId w15:val="{99A23F95-134E-45E0-92FD-2B7359A9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B3"/>
  </w:style>
  <w:style w:type="paragraph" w:styleId="1">
    <w:name w:val="heading 1"/>
    <w:basedOn w:val="a"/>
    <w:link w:val="10"/>
    <w:uiPriority w:val="9"/>
    <w:qFormat/>
    <w:rsid w:val="00333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4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pytarget">
    <w:name w:val="copy_target"/>
    <w:basedOn w:val="a0"/>
    <w:rsid w:val="00333487"/>
  </w:style>
  <w:style w:type="character" w:customStyle="1" w:styleId="bolder">
    <w:name w:val="bolder"/>
    <w:basedOn w:val="a0"/>
    <w:rsid w:val="00333487"/>
  </w:style>
  <w:style w:type="character" w:customStyle="1" w:styleId="dropdown-user-name">
    <w:name w:val="dropdown-user-name"/>
    <w:basedOn w:val="a0"/>
    <w:rsid w:val="000A2C2A"/>
  </w:style>
  <w:style w:type="character" w:customStyle="1" w:styleId="dropdown-user-namefirst-letter">
    <w:name w:val="dropdown-user-name__first-letter"/>
    <w:basedOn w:val="a0"/>
    <w:rsid w:val="000A2C2A"/>
  </w:style>
  <w:style w:type="character" w:styleId="a3">
    <w:name w:val="Hyperlink"/>
    <w:basedOn w:val="a0"/>
    <w:uiPriority w:val="99"/>
    <w:unhideWhenUsed/>
    <w:rsid w:val="000A2C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6802-D85D-4CD3-B98C-2E754D0F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Озёрное</dc:creator>
  <cp:keywords/>
  <dc:description/>
  <cp:lastModifiedBy>Пользователь Windows</cp:lastModifiedBy>
  <cp:revision>8</cp:revision>
  <cp:lastPrinted>2020-04-08T06:04:00Z</cp:lastPrinted>
  <dcterms:created xsi:type="dcterms:W3CDTF">2020-04-07T12:30:00Z</dcterms:created>
  <dcterms:modified xsi:type="dcterms:W3CDTF">2023-03-28T13:49:00Z</dcterms:modified>
</cp:coreProperties>
</file>